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44F31" w14:textId="77777777" w:rsidR="00336480" w:rsidRDefault="00336480" w:rsidP="00336480">
      <w:pPr>
        <w:pStyle w:val="Title"/>
        <w:spacing w:before="120"/>
        <w:outlineLvl w:val="0"/>
        <w:rPr>
          <w:sz w:val="48"/>
        </w:rPr>
      </w:pPr>
      <w:smartTag w:uri="urn:schemas-microsoft-com:office:smarttags" w:element="place">
        <w:smartTag w:uri="urn:schemas-microsoft-com:office:smarttags" w:element="PlaceType">
          <w:r>
            <w:rPr>
              <w:sz w:val="48"/>
            </w:rPr>
            <w:t>COUNTY</w:t>
          </w:r>
        </w:smartTag>
        <w:r>
          <w:rPr>
            <w:sz w:val="48"/>
          </w:rPr>
          <w:t xml:space="preserve"> OF </w:t>
        </w:r>
        <w:smartTag w:uri="urn:schemas-microsoft-com:office:smarttags" w:element="PlaceName">
          <w:r>
            <w:rPr>
              <w:sz w:val="48"/>
            </w:rPr>
            <w:t>KANE</w:t>
          </w:r>
        </w:smartTag>
      </w:smartTag>
    </w:p>
    <w:p w14:paraId="0BAEDAFA" w14:textId="77777777" w:rsidR="00336480" w:rsidRDefault="00336480" w:rsidP="00336480">
      <w:pPr>
        <w:jc w:val="center"/>
      </w:pPr>
    </w:p>
    <w:p w14:paraId="4E1369EF" w14:textId="77777777" w:rsidR="00336480" w:rsidRDefault="00336480" w:rsidP="00336480"/>
    <w:tbl>
      <w:tblPr>
        <w:tblW w:w="9900" w:type="dxa"/>
        <w:tblLook w:val="01E0" w:firstRow="1" w:lastRow="1" w:firstColumn="1" w:lastColumn="1" w:noHBand="0" w:noVBand="0"/>
      </w:tblPr>
      <w:tblGrid>
        <w:gridCol w:w="2880"/>
        <w:gridCol w:w="3960"/>
        <w:gridCol w:w="3060"/>
      </w:tblGrid>
      <w:tr w:rsidR="00336480" w14:paraId="586D8D89" w14:textId="77777777" w:rsidTr="00336480">
        <w:tc>
          <w:tcPr>
            <w:tcW w:w="2880" w:type="dxa"/>
          </w:tcPr>
          <w:p w14:paraId="59D3C9BE" w14:textId="77777777" w:rsidR="00336480" w:rsidRPr="00370D75" w:rsidRDefault="00336480" w:rsidP="003364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70D75">
              <w:rPr>
                <w:rFonts w:ascii="Arial" w:hAnsi="Arial" w:cs="Arial"/>
                <w:b/>
                <w:sz w:val="20"/>
                <w:szCs w:val="20"/>
              </w:rPr>
              <w:t>DEPARTMENT OF HUMAN</w:t>
            </w:r>
          </w:p>
        </w:tc>
        <w:tc>
          <w:tcPr>
            <w:tcW w:w="3960" w:type="dxa"/>
            <w:vMerge w:val="restart"/>
          </w:tcPr>
          <w:p w14:paraId="2CEF68A6" w14:textId="77777777" w:rsidR="00336480" w:rsidRDefault="00336480" w:rsidP="00336480">
            <w:pPr>
              <w:jc w:val="center"/>
            </w:pPr>
          </w:p>
          <w:p w14:paraId="778E6DFC" w14:textId="77777777" w:rsidR="00336480" w:rsidRPr="00370D75" w:rsidRDefault="00336480" w:rsidP="00336480">
            <w:pPr>
              <w:jc w:val="center"/>
              <w:rPr>
                <w:b/>
                <w:bCs/>
                <w:sz w:val="36"/>
              </w:rPr>
            </w:pPr>
          </w:p>
          <w:p w14:paraId="2E1E59E7" w14:textId="77777777" w:rsidR="00336480" w:rsidRPr="00370D75" w:rsidRDefault="00336480" w:rsidP="00336480">
            <w:pPr>
              <w:jc w:val="center"/>
              <w:rPr>
                <w:b/>
                <w:bCs/>
                <w:sz w:val="36"/>
              </w:rPr>
            </w:pPr>
          </w:p>
          <w:p w14:paraId="5D6BC869" w14:textId="77777777" w:rsidR="00336480" w:rsidRDefault="00495C65" w:rsidP="00336480">
            <w:pPr>
              <w:jc w:val="center"/>
            </w:pPr>
            <w:r>
              <w:rPr>
                <w:noProof/>
              </w:rPr>
              <w:object w:dxaOrig="1440" w:dyaOrig="1440" w14:anchorId="686894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8.85pt;margin-top:-82.55pt;width:87pt;height:75.45pt;z-index:251657728" wrapcoords="-186 0 -186 21357 21600 21357 21600 0 -186 0">
                  <v:imagedata r:id="rId8" o:title=""/>
                  <w10:wrap type="tight"/>
                </v:shape>
                <o:OLEObject Type="Embed" ProgID="PBrush" ShapeID="_x0000_s1026" DrawAspect="Content" ObjectID="_1849868419" r:id="rId9"/>
              </w:object>
            </w:r>
          </w:p>
        </w:tc>
        <w:tc>
          <w:tcPr>
            <w:tcW w:w="3060" w:type="dxa"/>
          </w:tcPr>
          <w:p w14:paraId="0AF447A7" w14:textId="77777777" w:rsidR="00336480" w:rsidRPr="00370D75" w:rsidRDefault="00336480" w:rsidP="00336480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370D75">
                  <w:rPr>
                    <w:rFonts w:ascii="Arial" w:hAnsi="Arial" w:cs="Arial"/>
                    <w:sz w:val="20"/>
                    <w:szCs w:val="20"/>
                  </w:rPr>
                  <w:t>719 Batavia Avenue</w:t>
                </w:r>
              </w:smartTag>
            </w:smartTag>
          </w:p>
        </w:tc>
      </w:tr>
      <w:tr w:rsidR="00336480" w14:paraId="77D0FE2D" w14:textId="77777777" w:rsidTr="00336480">
        <w:tc>
          <w:tcPr>
            <w:tcW w:w="2880" w:type="dxa"/>
          </w:tcPr>
          <w:p w14:paraId="7DDB9FA0" w14:textId="77777777" w:rsidR="00336480" w:rsidRPr="00370D75" w:rsidRDefault="00336480" w:rsidP="003364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70D75">
              <w:rPr>
                <w:rFonts w:ascii="Arial" w:hAnsi="Arial" w:cs="Arial"/>
                <w:b/>
                <w:sz w:val="20"/>
                <w:szCs w:val="20"/>
              </w:rPr>
              <w:t>RESOURCE MANAGEMENT</w:t>
            </w:r>
          </w:p>
        </w:tc>
        <w:tc>
          <w:tcPr>
            <w:tcW w:w="3960" w:type="dxa"/>
            <w:vMerge/>
          </w:tcPr>
          <w:p w14:paraId="6D87BBAD" w14:textId="77777777" w:rsidR="00336480" w:rsidRDefault="00336480" w:rsidP="00336480">
            <w:pPr>
              <w:jc w:val="center"/>
            </w:pPr>
          </w:p>
        </w:tc>
        <w:tc>
          <w:tcPr>
            <w:tcW w:w="3060" w:type="dxa"/>
          </w:tcPr>
          <w:p w14:paraId="0B37D41C" w14:textId="77777777" w:rsidR="00336480" w:rsidRPr="00370D75" w:rsidRDefault="00336480" w:rsidP="00336480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370D75">
                  <w:rPr>
                    <w:rFonts w:ascii="Arial" w:hAnsi="Arial" w:cs="Arial"/>
                    <w:sz w:val="20"/>
                    <w:szCs w:val="20"/>
                  </w:rPr>
                  <w:t>Geneva</w:t>
                </w:r>
              </w:smartTag>
              <w:r w:rsidRPr="00370D75">
                <w:rPr>
                  <w:rFonts w:ascii="Arial" w:hAnsi="Arial" w:cs="Arial"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370D75">
                  <w:rPr>
                    <w:rFonts w:ascii="Arial" w:hAnsi="Arial" w:cs="Arial"/>
                    <w:sz w:val="20"/>
                    <w:szCs w:val="20"/>
                  </w:rPr>
                  <w:t>Illinois</w:t>
                </w:r>
              </w:smartTag>
              <w:r w:rsidRPr="00370D75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ostalCode">
                <w:r w:rsidRPr="00370D75">
                  <w:rPr>
                    <w:rFonts w:ascii="Arial" w:hAnsi="Arial" w:cs="Arial"/>
                    <w:sz w:val="20"/>
                    <w:szCs w:val="20"/>
                  </w:rPr>
                  <w:t>60134</w:t>
                </w:r>
              </w:smartTag>
            </w:smartTag>
          </w:p>
        </w:tc>
      </w:tr>
      <w:tr w:rsidR="00336480" w14:paraId="2FCB5C54" w14:textId="77777777" w:rsidTr="00336480">
        <w:tc>
          <w:tcPr>
            <w:tcW w:w="2880" w:type="dxa"/>
          </w:tcPr>
          <w:p w14:paraId="27B3F38B" w14:textId="77777777" w:rsidR="00336480" w:rsidRPr="00370D75" w:rsidRDefault="00336480" w:rsidP="003364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vMerge/>
          </w:tcPr>
          <w:p w14:paraId="3D92E440" w14:textId="77777777" w:rsidR="00336480" w:rsidRDefault="00336480" w:rsidP="00336480">
            <w:pPr>
              <w:jc w:val="center"/>
            </w:pPr>
          </w:p>
        </w:tc>
        <w:tc>
          <w:tcPr>
            <w:tcW w:w="3060" w:type="dxa"/>
          </w:tcPr>
          <w:p w14:paraId="474B5366" w14:textId="77777777" w:rsidR="00336480" w:rsidRPr="00370D75" w:rsidRDefault="00336480" w:rsidP="00336480">
            <w:pPr>
              <w:rPr>
                <w:rFonts w:ascii="Arial" w:hAnsi="Arial" w:cs="Arial"/>
                <w:sz w:val="20"/>
                <w:szCs w:val="20"/>
              </w:rPr>
            </w:pPr>
            <w:r w:rsidRPr="00370D75">
              <w:rPr>
                <w:rFonts w:ascii="Arial" w:hAnsi="Arial" w:cs="Arial"/>
                <w:sz w:val="20"/>
                <w:szCs w:val="20"/>
              </w:rPr>
              <w:t>Phone: (630) 232-3560</w:t>
            </w:r>
          </w:p>
        </w:tc>
      </w:tr>
      <w:tr w:rsidR="00336480" w14:paraId="75B5BA6D" w14:textId="77777777" w:rsidTr="00336480">
        <w:tc>
          <w:tcPr>
            <w:tcW w:w="2880" w:type="dxa"/>
          </w:tcPr>
          <w:p w14:paraId="27A1C80D" w14:textId="77777777" w:rsidR="00336480" w:rsidRPr="00370D75" w:rsidRDefault="00336480" w:rsidP="003364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vMerge/>
          </w:tcPr>
          <w:p w14:paraId="048463C8" w14:textId="77777777" w:rsidR="00336480" w:rsidRDefault="00336480" w:rsidP="00336480">
            <w:pPr>
              <w:jc w:val="center"/>
            </w:pPr>
          </w:p>
        </w:tc>
        <w:tc>
          <w:tcPr>
            <w:tcW w:w="3060" w:type="dxa"/>
          </w:tcPr>
          <w:p w14:paraId="65F4A6F4" w14:textId="77777777" w:rsidR="00336480" w:rsidRPr="00370D75" w:rsidRDefault="00336480" w:rsidP="00336480">
            <w:pPr>
              <w:rPr>
                <w:rFonts w:ascii="Arial" w:hAnsi="Arial" w:cs="Arial"/>
                <w:sz w:val="20"/>
                <w:szCs w:val="20"/>
              </w:rPr>
            </w:pPr>
            <w:r w:rsidRPr="00370D75">
              <w:rPr>
                <w:rFonts w:ascii="Arial" w:hAnsi="Arial" w:cs="Arial"/>
                <w:sz w:val="20"/>
                <w:szCs w:val="20"/>
              </w:rPr>
              <w:t>Fax: (630) 232-3421</w:t>
            </w:r>
          </w:p>
        </w:tc>
      </w:tr>
      <w:tr w:rsidR="00336480" w14:paraId="581F47B5" w14:textId="77777777" w:rsidTr="00336480">
        <w:tc>
          <w:tcPr>
            <w:tcW w:w="2880" w:type="dxa"/>
          </w:tcPr>
          <w:p w14:paraId="57BDD4FE" w14:textId="77777777" w:rsidR="00336480" w:rsidRDefault="00336480" w:rsidP="00336480"/>
        </w:tc>
        <w:tc>
          <w:tcPr>
            <w:tcW w:w="3960" w:type="dxa"/>
            <w:vMerge/>
          </w:tcPr>
          <w:p w14:paraId="28A0F59B" w14:textId="77777777" w:rsidR="00336480" w:rsidRDefault="00336480" w:rsidP="00336480">
            <w:pPr>
              <w:jc w:val="center"/>
            </w:pPr>
          </w:p>
        </w:tc>
        <w:tc>
          <w:tcPr>
            <w:tcW w:w="3060" w:type="dxa"/>
          </w:tcPr>
          <w:p w14:paraId="41FB1346" w14:textId="77777777" w:rsidR="00336480" w:rsidRPr="00370D75" w:rsidRDefault="00336480" w:rsidP="00336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www.countyofkane.org</w:t>
            </w:r>
          </w:p>
        </w:tc>
      </w:tr>
    </w:tbl>
    <w:p w14:paraId="430EDE71" w14:textId="77777777" w:rsidR="00336480" w:rsidRDefault="00336480" w:rsidP="00336480"/>
    <w:p w14:paraId="2C788046" w14:textId="77777777" w:rsidR="00B01E78" w:rsidRDefault="00B01E78" w:rsidP="00C6691D">
      <w:pPr>
        <w:pStyle w:val="Heading1"/>
        <w:ind w:left="0"/>
        <w:jc w:val="center"/>
        <w:rPr>
          <w:sz w:val="32"/>
          <w:u w:val="single"/>
        </w:rPr>
      </w:pPr>
    </w:p>
    <w:p w14:paraId="25DDD480" w14:textId="77777777" w:rsidR="003C68E8" w:rsidRDefault="003C68E8" w:rsidP="00C6691D">
      <w:pPr>
        <w:pStyle w:val="Heading1"/>
        <w:ind w:left="0"/>
        <w:jc w:val="center"/>
        <w:rPr>
          <w:sz w:val="32"/>
          <w:u w:val="single"/>
        </w:rPr>
      </w:pPr>
      <w:r>
        <w:rPr>
          <w:sz w:val="32"/>
          <w:u w:val="single"/>
        </w:rPr>
        <w:t>J</w:t>
      </w:r>
      <w:r w:rsidR="00DA08E6">
        <w:rPr>
          <w:sz w:val="32"/>
          <w:u w:val="single"/>
        </w:rPr>
        <w:t>OB POSTING</w:t>
      </w:r>
    </w:p>
    <w:p w14:paraId="4A2DE886" w14:textId="3A8A7B09" w:rsidR="003C68E8" w:rsidRDefault="00293C83" w:rsidP="003659B7">
      <w:pPr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>August 5</w:t>
      </w:r>
      <w:r w:rsidR="00A41194">
        <w:rPr>
          <w:b/>
          <w:bCs/>
          <w:sz w:val="32"/>
          <w:u w:val="single"/>
        </w:rPr>
        <w:t>, 202</w:t>
      </w:r>
      <w:r w:rsidR="00E53CEE">
        <w:rPr>
          <w:b/>
          <w:bCs/>
          <w:sz w:val="32"/>
          <w:u w:val="single"/>
        </w:rPr>
        <w:t>6</w:t>
      </w:r>
    </w:p>
    <w:p w14:paraId="5E3E3518" w14:textId="77777777" w:rsidR="003659B7" w:rsidRDefault="003659B7" w:rsidP="003659B7">
      <w:pPr>
        <w:jc w:val="center"/>
        <w:rPr>
          <w:u w:val="single"/>
        </w:rPr>
      </w:pPr>
    </w:p>
    <w:p w14:paraId="1387C073" w14:textId="77777777" w:rsidR="003C68E8" w:rsidRDefault="00336480" w:rsidP="002819F1">
      <w:pPr>
        <w:pStyle w:val="Heading1"/>
        <w:ind w:left="0"/>
        <w:rPr>
          <w:sz w:val="24"/>
          <w:u w:val="single"/>
        </w:rPr>
      </w:pPr>
      <w:r>
        <w:rPr>
          <w:sz w:val="24"/>
          <w:u w:val="single"/>
        </w:rPr>
        <w:t xml:space="preserve">KANE COUNTY </w:t>
      </w:r>
      <w:r w:rsidR="003C68E8">
        <w:rPr>
          <w:sz w:val="24"/>
          <w:u w:val="single"/>
        </w:rPr>
        <w:t>HEALTH</w:t>
      </w:r>
      <w:r>
        <w:rPr>
          <w:sz w:val="24"/>
          <w:u w:val="single"/>
        </w:rPr>
        <w:t xml:space="preserve"> DE</w:t>
      </w:r>
      <w:r w:rsidR="00BB5B74">
        <w:rPr>
          <w:sz w:val="24"/>
          <w:u w:val="single"/>
        </w:rPr>
        <w:t>P</w:t>
      </w:r>
      <w:r>
        <w:rPr>
          <w:sz w:val="24"/>
          <w:u w:val="single"/>
        </w:rPr>
        <w:t>ARTMENT</w:t>
      </w:r>
    </w:p>
    <w:p w14:paraId="59EEB060" w14:textId="77777777" w:rsidR="00B15211" w:rsidRDefault="00B15211" w:rsidP="002819F1">
      <w:pPr>
        <w:rPr>
          <w:b/>
        </w:rPr>
      </w:pPr>
    </w:p>
    <w:p w14:paraId="34F14059" w14:textId="3CDC52CA" w:rsidR="004D0532" w:rsidRPr="00B15211" w:rsidRDefault="00C0245F" w:rsidP="002819F1">
      <w:pPr>
        <w:rPr>
          <w:b/>
          <w:sz w:val="28"/>
          <w:szCs w:val="28"/>
        </w:rPr>
      </w:pPr>
      <w:r w:rsidRPr="00B15211">
        <w:rPr>
          <w:b/>
          <w:sz w:val="28"/>
          <w:szCs w:val="28"/>
        </w:rPr>
        <w:t>Environmental Health Practitioner</w:t>
      </w:r>
      <w:r w:rsidR="004D0532" w:rsidRPr="00B15211">
        <w:rPr>
          <w:b/>
          <w:sz w:val="28"/>
          <w:szCs w:val="28"/>
        </w:rPr>
        <w:t xml:space="preserve"> </w:t>
      </w:r>
      <w:r w:rsidR="00E44D1A">
        <w:rPr>
          <w:b/>
          <w:sz w:val="28"/>
          <w:szCs w:val="28"/>
        </w:rPr>
        <w:t>(Union)</w:t>
      </w:r>
    </w:p>
    <w:p w14:paraId="263E5845" w14:textId="142E0AF9" w:rsidR="00801AAA" w:rsidRPr="00B15211" w:rsidRDefault="00801AAA" w:rsidP="00801AAA">
      <w:r w:rsidRPr="00B15211">
        <w:t>$</w:t>
      </w:r>
      <w:r w:rsidR="00E44D1A">
        <w:t>26.00</w:t>
      </w:r>
      <w:r w:rsidRPr="00B15211">
        <w:t xml:space="preserve">/HR </w:t>
      </w:r>
      <w:r w:rsidR="00760B03" w:rsidRPr="00B15211">
        <w:t xml:space="preserve">– </w:t>
      </w:r>
      <w:r w:rsidR="002D16C8" w:rsidRPr="00B15211">
        <w:t>$</w:t>
      </w:r>
      <w:r w:rsidR="00E44D1A">
        <w:t>35.75</w:t>
      </w:r>
      <w:r w:rsidR="00760B03" w:rsidRPr="00B15211">
        <w:t xml:space="preserve">/HR </w:t>
      </w:r>
      <w:r w:rsidRPr="00B15211">
        <w:t xml:space="preserve">(DOQ) </w:t>
      </w:r>
      <w:r w:rsidR="00760B03" w:rsidRPr="00B15211">
        <w:t>with LEHP (</w:t>
      </w:r>
      <w:r w:rsidRPr="00B15211">
        <w:t>Licensed Environmental Health Practitione</w:t>
      </w:r>
      <w:r w:rsidR="00760B03" w:rsidRPr="00B15211">
        <w:t>r)</w:t>
      </w:r>
      <w:r w:rsidRPr="00B15211">
        <w:tab/>
      </w:r>
      <w:r w:rsidRPr="00B15211">
        <w:tab/>
      </w:r>
    </w:p>
    <w:p w14:paraId="40CD22E9" w14:textId="742422B3" w:rsidR="00760B03" w:rsidRPr="00B15211" w:rsidRDefault="00115601" w:rsidP="002819F1">
      <w:r w:rsidRPr="00B15211">
        <w:t>$</w:t>
      </w:r>
      <w:r w:rsidR="00E44D1A">
        <w:t>25.00</w:t>
      </w:r>
      <w:r w:rsidR="00336480" w:rsidRPr="00B15211">
        <w:t>/</w:t>
      </w:r>
      <w:r w:rsidR="00DA08E6" w:rsidRPr="00B15211">
        <w:t>HR</w:t>
      </w:r>
      <w:r w:rsidR="00B51BB7" w:rsidRPr="00B15211">
        <w:t xml:space="preserve"> </w:t>
      </w:r>
      <w:r w:rsidR="00760B03" w:rsidRPr="00B15211">
        <w:t xml:space="preserve">– </w:t>
      </w:r>
      <w:r w:rsidR="007664E2" w:rsidRPr="00B15211">
        <w:t>$</w:t>
      </w:r>
      <w:r w:rsidR="00E44D1A">
        <w:t>34.48</w:t>
      </w:r>
      <w:r w:rsidR="00760B03" w:rsidRPr="00B15211">
        <w:t xml:space="preserve">/HR </w:t>
      </w:r>
      <w:r w:rsidR="00B51BB7" w:rsidRPr="00B15211">
        <w:t>(DOQ)</w:t>
      </w:r>
      <w:r w:rsidR="00922A94" w:rsidRPr="00B15211">
        <w:t xml:space="preserve"> without</w:t>
      </w:r>
      <w:r w:rsidR="00801AAA" w:rsidRPr="00B15211">
        <w:t xml:space="preserve"> LEHP</w:t>
      </w:r>
      <w:r w:rsidR="00801AAA" w:rsidRPr="00B15211">
        <w:tab/>
      </w:r>
      <w:r w:rsidR="00801AAA" w:rsidRPr="00B15211">
        <w:tab/>
      </w:r>
      <w:r w:rsidR="00801AAA" w:rsidRPr="00B15211">
        <w:tab/>
      </w:r>
      <w:r w:rsidR="002819F1" w:rsidRPr="00B15211">
        <w:tab/>
      </w:r>
    </w:p>
    <w:p w14:paraId="18C1284D" w14:textId="77777777" w:rsidR="009F591C" w:rsidRPr="003659B7" w:rsidRDefault="00801AAA" w:rsidP="002819F1">
      <w:pPr>
        <w:rPr>
          <w:b/>
        </w:rPr>
      </w:pPr>
      <w:r w:rsidRPr="003659B7">
        <w:rPr>
          <w:b/>
        </w:rPr>
        <w:t>35 HR/WK</w:t>
      </w:r>
    </w:p>
    <w:p w14:paraId="4533DBC7" w14:textId="77777777" w:rsidR="004837C8" w:rsidRDefault="004837C8" w:rsidP="004837C8">
      <w:pPr>
        <w:rPr>
          <w:b/>
          <w:bCs/>
        </w:rPr>
      </w:pPr>
    </w:p>
    <w:p w14:paraId="718337E8" w14:textId="77777777" w:rsidR="00801AAA" w:rsidRDefault="00A3552E" w:rsidP="00C0245F">
      <w:r>
        <w:rPr>
          <w:b/>
          <w:bCs/>
        </w:rPr>
        <w:t>Elgin</w:t>
      </w:r>
      <w:r w:rsidR="00FD757F">
        <w:rPr>
          <w:b/>
          <w:bCs/>
        </w:rPr>
        <w:t>/Aurora</w:t>
      </w:r>
      <w:r w:rsidR="00140C7D">
        <w:rPr>
          <w:b/>
          <w:bCs/>
        </w:rPr>
        <w:t xml:space="preserve"> Location</w:t>
      </w:r>
      <w:r w:rsidR="00C0245F">
        <w:rPr>
          <w:b/>
          <w:bCs/>
        </w:rPr>
        <w:t>:</w:t>
      </w:r>
      <w:r w:rsidR="00C0245F">
        <w:rPr>
          <w:bCs/>
        </w:rPr>
        <w:t xml:space="preserve"> </w:t>
      </w:r>
      <w:r w:rsidR="00C0245F">
        <w:t xml:space="preserve">The Environmental Health Practitioner promotes individual and population public health by providing the essential services of public health within a variety of settings. Responsibilities include: </w:t>
      </w:r>
      <w:r w:rsidR="00C0245F">
        <w:rPr>
          <w:color w:val="000000"/>
        </w:rPr>
        <w:t xml:space="preserve">inspecting properties, businesses or homes; identifying health and environmental hazards; </w:t>
      </w:r>
      <w:r w:rsidR="00C0245F">
        <w:t xml:space="preserve">providing community health education and health promotion activities; ensuring compliance with a broad range of current local health and environmental codes, regulations and policies; participating in multi-faceted health or environmental projects; and providing technical assistance and information to individuals, families and groups regarding public health and environmental issues.  </w:t>
      </w:r>
    </w:p>
    <w:p w14:paraId="5204BE95" w14:textId="77777777" w:rsidR="00801AAA" w:rsidRDefault="00801AAA" w:rsidP="00C0245F">
      <w:pPr>
        <w:rPr>
          <w:b/>
          <w:bCs/>
        </w:rPr>
      </w:pPr>
    </w:p>
    <w:p w14:paraId="1B104B59" w14:textId="77777777" w:rsidR="009A28F2" w:rsidRDefault="00C0245F" w:rsidP="00C0245F">
      <w:pPr>
        <w:rPr>
          <w:bCs/>
        </w:rPr>
      </w:pPr>
      <w:r>
        <w:rPr>
          <w:b/>
          <w:bCs/>
        </w:rPr>
        <w:t>Requirements</w:t>
      </w:r>
      <w:r>
        <w:rPr>
          <w:bCs/>
        </w:rPr>
        <w:t xml:space="preserve">: </w:t>
      </w:r>
    </w:p>
    <w:p w14:paraId="5B275A6A" w14:textId="77777777" w:rsidR="00760B03" w:rsidRDefault="00C0245F" w:rsidP="00754115">
      <w:pPr>
        <w:pStyle w:val="ListParagraph"/>
        <w:numPr>
          <w:ilvl w:val="0"/>
          <w:numId w:val="4"/>
        </w:numPr>
      </w:pPr>
      <w:r>
        <w:t>Bachelor</w:t>
      </w:r>
      <w:r w:rsidR="0066121C">
        <w:t>’s degree in science</w:t>
      </w:r>
      <w:r>
        <w:t xml:space="preserve"> or other related degree with a minimum of 30 semester hours of science.  Illinois Licensure as an Environmental Health Practitioner</w:t>
      </w:r>
      <w:r w:rsidR="0066121C">
        <w:t xml:space="preserve"> is preferred</w:t>
      </w:r>
      <w:r>
        <w:t xml:space="preserve">. </w:t>
      </w:r>
    </w:p>
    <w:p w14:paraId="0FC4807C" w14:textId="77777777" w:rsidR="00760B03" w:rsidRDefault="00760B03" w:rsidP="00754115">
      <w:pPr>
        <w:pStyle w:val="ListParagraph"/>
        <w:numPr>
          <w:ilvl w:val="0"/>
          <w:numId w:val="4"/>
        </w:numPr>
      </w:pPr>
      <w:r>
        <w:t>V</w:t>
      </w:r>
      <w:r w:rsidR="0066121C">
        <w:t>alid Illinois driver’s license; current certificate of vehicle insurance</w:t>
      </w:r>
      <w:r>
        <w:t xml:space="preserve"> </w:t>
      </w:r>
    </w:p>
    <w:p w14:paraId="0081BEB6" w14:textId="77777777" w:rsidR="00760B03" w:rsidRDefault="00760B03" w:rsidP="00754115">
      <w:pPr>
        <w:pStyle w:val="ListParagraph"/>
        <w:numPr>
          <w:ilvl w:val="0"/>
          <w:numId w:val="4"/>
        </w:numPr>
      </w:pPr>
      <w:r>
        <w:t>P</w:t>
      </w:r>
      <w:r w:rsidR="0066121C">
        <w:t>roficiency</w:t>
      </w:r>
      <w:r w:rsidR="0066121C" w:rsidRPr="00754115">
        <w:rPr>
          <w:spacing w:val="-3"/>
        </w:rPr>
        <w:t xml:space="preserve"> </w:t>
      </w:r>
      <w:r w:rsidR="0066121C">
        <w:t>in basic computer skills</w:t>
      </w:r>
      <w:r>
        <w:t>.</w:t>
      </w:r>
      <w:r w:rsidR="0066121C" w:rsidRPr="001672C6">
        <w:t xml:space="preserve"> </w:t>
      </w:r>
    </w:p>
    <w:p w14:paraId="0C7DFF4C" w14:textId="77777777" w:rsidR="0066121C" w:rsidRDefault="00760B03" w:rsidP="00754115">
      <w:pPr>
        <w:pStyle w:val="ListParagraph"/>
        <w:numPr>
          <w:ilvl w:val="0"/>
          <w:numId w:val="4"/>
        </w:numPr>
      </w:pPr>
      <w:r>
        <w:t>A</w:t>
      </w:r>
      <w:r w:rsidR="0066121C">
        <w:t>bility to meet the physical demands of the position.</w:t>
      </w:r>
    </w:p>
    <w:p w14:paraId="58B7BC68" w14:textId="77777777" w:rsidR="009A28F2" w:rsidRDefault="009A28F2" w:rsidP="00C0245F"/>
    <w:p w14:paraId="1BC3D729" w14:textId="77777777" w:rsidR="00C0245F" w:rsidRPr="00377306" w:rsidRDefault="00377306" w:rsidP="00C0245F">
      <w:pPr>
        <w:rPr>
          <w:b/>
        </w:rPr>
      </w:pPr>
      <w:r>
        <w:rPr>
          <w:b/>
        </w:rPr>
        <w:t>Application Deadline:  Open until filled.</w:t>
      </w:r>
    </w:p>
    <w:p w14:paraId="4321F4F2" w14:textId="77777777" w:rsidR="00D33F28" w:rsidRDefault="00D33F28" w:rsidP="00D33F28">
      <w:pPr>
        <w:jc w:val="both"/>
      </w:pPr>
    </w:p>
    <w:p w14:paraId="08BEB279" w14:textId="77777777" w:rsidR="00CC3100" w:rsidRPr="00CC3100" w:rsidRDefault="00CC3100" w:rsidP="00CC3100">
      <w:pPr>
        <w:widowControl w:val="0"/>
        <w:kinsoku w:val="0"/>
        <w:overflowPunct w:val="0"/>
        <w:autoSpaceDE w:val="0"/>
        <w:autoSpaceDN w:val="0"/>
        <w:adjustRightInd w:val="0"/>
        <w:spacing w:before="69"/>
        <w:ind w:left="340"/>
        <w:outlineLvl w:val="1"/>
        <w:rPr>
          <w:b/>
          <w:bCs/>
        </w:rPr>
      </w:pPr>
      <w:r w:rsidRPr="00CC3100">
        <w:rPr>
          <w:b/>
          <w:bCs/>
        </w:rPr>
        <w:t>How to Apply:</w:t>
      </w:r>
    </w:p>
    <w:p w14:paraId="16D1752C" w14:textId="7E356855" w:rsidR="00CC3100" w:rsidRPr="00CC3100" w:rsidRDefault="00CC3100" w:rsidP="00CC3100">
      <w:pPr>
        <w:widowControl w:val="0"/>
        <w:kinsoku w:val="0"/>
        <w:overflowPunct w:val="0"/>
        <w:autoSpaceDE w:val="0"/>
        <w:autoSpaceDN w:val="0"/>
        <w:adjustRightInd w:val="0"/>
        <w:spacing w:before="69"/>
        <w:ind w:left="340"/>
        <w:outlineLvl w:val="1"/>
        <w:rPr>
          <w:b/>
          <w:bCs/>
        </w:rPr>
      </w:pPr>
      <w:r w:rsidRPr="00CC3100">
        <w:rPr>
          <w:b/>
          <w:bCs/>
        </w:rPr>
        <w:t xml:space="preserve">Go to </w:t>
      </w:r>
      <w:hyperlink r:id="rId10" w:tgtFrame="_blank" w:history="1">
        <w:r w:rsidRPr="00CC3100">
          <w:rPr>
            <w:b/>
            <w:bCs/>
            <w:color w:val="0000FF"/>
            <w:u w:val="single"/>
          </w:rPr>
          <w:t>www.countyofkane.org</w:t>
        </w:r>
      </w:hyperlink>
      <w:r w:rsidRPr="00CC3100">
        <w:rPr>
          <w:b/>
          <w:bCs/>
        </w:rPr>
        <w:t xml:space="preserve"> under the </w:t>
      </w:r>
      <w:r w:rsidR="00E44D1A">
        <w:rPr>
          <w:b/>
          <w:bCs/>
        </w:rPr>
        <w:t>Careers</w:t>
      </w:r>
      <w:r w:rsidRPr="00CC3100">
        <w:rPr>
          <w:b/>
          <w:bCs/>
        </w:rPr>
        <w:t xml:space="preserve"> tab to complete online application, and EEO form; and, upload your cover letter, resume and references.</w:t>
      </w:r>
      <w:r w:rsidRPr="00CC3100">
        <w:rPr>
          <w:b/>
          <w:bCs/>
        </w:rPr>
        <w:br/>
      </w:r>
    </w:p>
    <w:p w14:paraId="7C88C8B6" w14:textId="61C1C9E4" w:rsidR="00CC3100" w:rsidRPr="00CC3100" w:rsidRDefault="00CC3100" w:rsidP="00CC3100">
      <w:pPr>
        <w:widowControl w:val="0"/>
        <w:kinsoku w:val="0"/>
        <w:overflowPunct w:val="0"/>
        <w:autoSpaceDE w:val="0"/>
        <w:autoSpaceDN w:val="0"/>
        <w:adjustRightInd w:val="0"/>
        <w:spacing w:before="69"/>
        <w:ind w:left="340"/>
        <w:outlineLvl w:val="1"/>
      </w:pPr>
      <w:r w:rsidRPr="00CC3100">
        <w:rPr>
          <w:b/>
          <w:bCs/>
          <w:spacing w:val="-1"/>
        </w:rPr>
        <w:t>Qualified</w:t>
      </w:r>
      <w:r w:rsidRPr="00CC3100">
        <w:rPr>
          <w:b/>
          <w:bCs/>
        </w:rPr>
        <w:t xml:space="preserve"> </w:t>
      </w:r>
      <w:r w:rsidRPr="00CC3100">
        <w:rPr>
          <w:b/>
          <w:bCs/>
          <w:spacing w:val="-1"/>
        </w:rPr>
        <w:t>applicants</w:t>
      </w:r>
      <w:r w:rsidRPr="00CC3100">
        <w:rPr>
          <w:b/>
          <w:bCs/>
        </w:rPr>
        <w:t xml:space="preserve"> </w:t>
      </w:r>
      <w:r w:rsidR="00293C83">
        <w:rPr>
          <w:b/>
          <w:bCs/>
        </w:rPr>
        <w:t>will</w:t>
      </w:r>
      <w:r w:rsidRPr="00CC3100">
        <w:rPr>
          <w:b/>
          <w:bCs/>
        </w:rPr>
        <w:t xml:space="preserve"> be</w:t>
      </w:r>
      <w:r w:rsidRPr="00CC3100">
        <w:rPr>
          <w:b/>
          <w:bCs/>
          <w:spacing w:val="-1"/>
        </w:rPr>
        <w:t xml:space="preserve"> required</w:t>
      </w:r>
      <w:r w:rsidRPr="00CC3100">
        <w:rPr>
          <w:b/>
          <w:bCs/>
        </w:rPr>
        <w:t xml:space="preserve"> </w:t>
      </w:r>
      <w:r w:rsidRPr="00CC3100">
        <w:rPr>
          <w:b/>
          <w:bCs/>
          <w:spacing w:val="-1"/>
        </w:rPr>
        <w:t>to</w:t>
      </w:r>
      <w:r w:rsidRPr="00CC3100">
        <w:rPr>
          <w:b/>
          <w:bCs/>
        </w:rPr>
        <w:t xml:space="preserve"> </w:t>
      </w:r>
      <w:r w:rsidRPr="00CC3100">
        <w:rPr>
          <w:b/>
          <w:bCs/>
          <w:spacing w:val="-1"/>
        </w:rPr>
        <w:t>submit</w:t>
      </w:r>
      <w:r w:rsidRPr="00CC3100">
        <w:rPr>
          <w:b/>
          <w:bCs/>
          <w:spacing w:val="1"/>
        </w:rPr>
        <w:t xml:space="preserve"> </w:t>
      </w:r>
      <w:r w:rsidRPr="00CC3100">
        <w:rPr>
          <w:b/>
          <w:bCs/>
          <w:spacing w:val="-1"/>
        </w:rPr>
        <w:t>to</w:t>
      </w:r>
      <w:r w:rsidRPr="00CC3100">
        <w:rPr>
          <w:b/>
          <w:bCs/>
        </w:rPr>
        <w:t xml:space="preserve"> a </w:t>
      </w:r>
      <w:r w:rsidRPr="00CC3100">
        <w:rPr>
          <w:b/>
          <w:bCs/>
          <w:spacing w:val="-1"/>
        </w:rPr>
        <w:t>criminal</w:t>
      </w:r>
      <w:r w:rsidRPr="00CC3100">
        <w:rPr>
          <w:b/>
          <w:bCs/>
        </w:rPr>
        <w:t xml:space="preserve"> </w:t>
      </w:r>
      <w:r w:rsidRPr="00CC3100">
        <w:rPr>
          <w:b/>
          <w:bCs/>
          <w:spacing w:val="-1"/>
        </w:rPr>
        <w:t>background</w:t>
      </w:r>
      <w:r w:rsidRPr="00CC3100">
        <w:rPr>
          <w:b/>
          <w:bCs/>
        </w:rPr>
        <w:t xml:space="preserve"> </w:t>
      </w:r>
      <w:r w:rsidRPr="00CC3100">
        <w:rPr>
          <w:b/>
          <w:bCs/>
          <w:spacing w:val="-1"/>
        </w:rPr>
        <w:t>check.</w:t>
      </w:r>
    </w:p>
    <w:p w14:paraId="2688E302" w14:textId="77777777" w:rsidR="00CC3100" w:rsidRPr="00CC3100" w:rsidRDefault="00CC3100" w:rsidP="00CC3100">
      <w:pPr>
        <w:widowControl w:val="0"/>
        <w:kinsoku w:val="0"/>
        <w:overflowPunct w:val="0"/>
        <w:autoSpaceDE w:val="0"/>
        <w:autoSpaceDN w:val="0"/>
        <w:adjustRightInd w:val="0"/>
        <w:rPr>
          <w:b/>
          <w:bCs/>
        </w:rPr>
      </w:pPr>
    </w:p>
    <w:p w14:paraId="6C7984FD" w14:textId="77777777" w:rsidR="00CC3100" w:rsidRPr="00CC3100" w:rsidRDefault="00CC3100" w:rsidP="00CC3100">
      <w:pPr>
        <w:widowControl w:val="0"/>
        <w:kinsoku w:val="0"/>
        <w:overflowPunct w:val="0"/>
        <w:autoSpaceDE w:val="0"/>
        <w:autoSpaceDN w:val="0"/>
        <w:adjustRightInd w:val="0"/>
        <w:ind w:left="668" w:right="928"/>
        <w:jc w:val="center"/>
      </w:pPr>
      <w:r w:rsidRPr="00CC3100">
        <w:rPr>
          <w:b/>
          <w:bCs/>
        </w:rPr>
        <w:t xml:space="preserve">EEO </w:t>
      </w:r>
      <w:r w:rsidRPr="00CC3100">
        <w:rPr>
          <w:b/>
          <w:bCs/>
          <w:spacing w:val="-1"/>
        </w:rPr>
        <w:t>Employer/Program.</w:t>
      </w:r>
    </w:p>
    <w:p w14:paraId="0CEFBFC5" w14:textId="77777777" w:rsidR="00CC3100" w:rsidRPr="00CC3100" w:rsidRDefault="00CC3100" w:rsidP="00CC3100">
      <w:pPr>
        <w:widowControl w:val="0"/>
        <w:kinsoku w:val="0"/>
        <w:overflowPunct w:val="0"/>
        <w:autoSpaceDE w:val="0"/>
        <w:autoSpaceDN w:val="0"/>
        <w:adjustRightInd w:val="0"/>
        <w:spacing w:before="6" w:line="550" w:lineRule="atLeast"/>
        <w:ind w:left="668" w:right="928"/>
        <w:jc w:val="center"/>
        <w:outlineLvl w:val="1"/>
        <w:rPr>
          <w:b/>
          <w:bCs/>
        </w:rPr>
      </w:pPr>
    </w:p>
    <w:p w14:paraId="649CA4BB" w14:textId="77777777" w:rsidR="003C68E8" w:rsidRDefault="003C68E8" w:rsidP="00760B03">
      <w:pPr>
        <w:pStyle w:val="BodyText"/>
        <w:jc w:val="center"/>
      </w:pPr>
    </w:p>
    <w:sectPr w:rsidR="003C68E8" w:rsidSect="00754115">
      <w:pgSz w:w="12240" w:h="15840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70AFC"/>
    <w:multiLevelType w:val="hybridMultilevel"/>
    <w:tmpl w:val="44247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461D7"/>
    <w:multiLevelType w:val="hybridMultilevel"/>
    <w:tmpl w:val="420C2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00EC7"/>
    <w:multiLevelType w:val="hybridMultilevel"/>
    <w:tmpl w:val="420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13"/>
    <w:rsid w:val="000445F6"/>
    <w:rsid w:val="0005647E"/>
    <w:rsid w:val="00064F68"/>
    <w:rsid w:val="00071C07"/>
    <w:rsid w:val="000851BB"/>
    <w:rsid w:val="00096DEC"/>
    <w:rsid w:val="000A0947"/>
    <w:rsid w:val="000D2C44"/>
    <w:rsid w:val="000F10A2"/>
    <w:rsid w:val="00100924"/>
    <w:rsid w:val="001021A7"/>
    <w:rsid w:val="00115601"/>
    <w:rsid w:val="0011764D"/>
    <w:rsid w:val="00140C7D"/>
    <w:rsid w:val="001A583D"/>
    <w:rsid w:val="001B4610"/>
    <w:rsid w:val="001D635D"/>
    <w:rsid w:val="0020223C"/>
    <w:rsid w:val="00206956"/>
    <w:rsid w:val="0025473A"/>
    <w:rsid w:val="002615CA"/>
    <w:rsid w:val="002819F1"/>
    <w:rsid w:val="00293C83"/>
    <w:rsid w:val="002A4796"/>
    <w:rsid w:val="002D0765"/>
    <w:rsid w:val="002D16C8"/>
    <w:rsid w:val="003001BD"/>
    <w:rsid w:val="00336480"/>
    <w:rsid w:val="0035626D"/>
    <w:rsid w:val="00356FD3"/>
    <w:rsid w:val="003659B7"/>
    <w:rsid w:val="00377306"/>
    <w:rsid w:val="003973BF"/>
    <w:rsid w:val="003C68E8"/>
    <w:rsid w:val="003F4BC1"/>
    <w:rsid w:val="00415DE8"/>
    <w:rsid w:val="004252A4"/>
    <w:rsid w:val="00450338"/>
    <w:rsid w:val="00455607"/>
    <w:rsid w:val="00456B8E"/>
    <w:rsid w:val="00473276"/>
    <w:rsid w:val="004757C2"/>
    <w:rsid w:val="004837C8"/>
    <w:rsid w:val="0049118D"/>
    <w:rsid w:val="00495C65"/>
    <w:rsid w:val="004A1201"/>
    <w:rsid w:val="004A40D1"/>
    <w:rsid w:val="004C113A"/>
    <w:rsid w:val="004C22CD"/>
    <w:rsid w:val="004D0532"/>
    <w:rsid w:val="004D591A"/>
    <w:rsid w:val="004E700A"/>
    <w:rsid w:val="004E7A38"/>
    <w:rsid w:val="005024D3"/>
    <w:rsid w:val="00504FD2"/>
    <w:rsid w:val="00531B94"/>
    <w:rsid w:val="005655E7"/>
    <w:rsid w:val="005C04EC"/>
    <w:rsid w:val="005D111C"/>
    <w:rsid w:val="005F297F"/>
    <w:rsid w:val="005F3D13"/>
    <w:rsid w:val="00603522"/>
    <w:rsid w:val="00621472"/>
    <w:rsid w:val="00633EB9"/>
    <w:rsid w:val="0064309D"/>
    <w:rsid w:val="00654DDE"/>
    <w:rsid w:val="0066121C"/>
    <w:rsid w:val="00686184"/>
    <w:rsid w:val="00697E4D"/>
    <w:rsid w:val="006D4D57"/>
    <w:rsid w:val="006F47A6"/>
    <w:rsid w:val="0072475E"/>
    <w:rsid w:val="0073180A"/>
    <w:rsid w:val="00754115"/>
    <w:rsid w:val="0075774D"/>
    <w:rsid w:val="00760B03"/>
    <w:rsid w:val="007664E2"/>
    <w:rsid w:val="007B3691"/>
    <w:rsid w:val="007C4800"/>
    <w:rsid w:val="007E2EA3"/>
    <w:rsid w:val="00801AAA"/>
    <w:rsid w:val="00821813"/>
    <w:rsid w:val="00854282"/>
    <w:rsid w:val="0086178B"/>
    <w:rsid w:val="00863E07"/>
    <w:rsid w:val="008740E3"/>
    <w:rsid w:val="00880F1C"/>
    <w:rsid w:val="008A263E"/>
    <w:rsid w:val="008B3530"/>
    <w:rsid w:val="008C350A"/>
    <w:rsid w:val="008C5643"/>
    <w:rsid w:val="008D49C1"/>
    <w:rsid w:val="008E17CF"/>
    <w:rsid w:val="008E4FB4"/>
    <w:rsid w:val="00911BA3"/>
    <w:rsid w:val="00916804"/>
    <w:rsid w:val="00922A94"/>
    <w:rsid w:val="00923A91"/>
    <w:rsid w:val="009277F7"/>
    <w:rsid w:val="00932729"/>
    <w:rsid w:val="009334D5"/>
    <w:rsid w:val="009375A5"/>
    <w:rsid w:val="00952DF7"/>
    <w:rsid w:val="00971E31"/>
    <w:rsid w:val="0097670A"/>
    <w:rsid w:val="009A28F2"/>
    <w:rsid w:val="009D1442"/>
    <w:rsid w:val="009F591C"/>
    <w:rsid w:val="00A06940"/>
    <w:rsid w:val="00A143F6"/>
    <w:rsid w:val="00A15B7F"/>
    <w:rsid w:val="00A32CBF"/>
    <w:rsid w:val="00A3552E"/>
    <w:rsid w:val="00A41194"/>
    <w:rsid w:val="00A51F8E"/>
    <w:rsid w:val="00A82F56"/>
    <w:rsid w:val="00AA1F3E"/>
    <w:rsid w:val="00AA3B46"/>
    <w:rsid w:val="00AA4473"/>
    <w:rsid w:val="00AA4F36"/>
    <w:rsid w:val="00AD07A0"/>
    <w:rsid w:val="00AD455B"/>
    <w:rsid w:val="00AE02F3"/>
    <w:rsid w:val="00AF3A29"/>
    <w:rsid w:val="00B01E78"/>
    <w:rsid w:val="00B15211"/>
    <w:rsid w:val="00B34DF9"/>
    <w:rsid w:val="00B35A40"/>
    <w:rsid w:val="00B42033"/>
    <w:rsid w:val="00B462FE"/>
    <w:rsid w:val="00B51BB7"/>
    <w:rsid w:val="00B6613C"/>
    <w:rsid w:val="00B746B9"/>
    <w:rsid w:val="00BA3DC0"/>
    <w:rsid w:val="00BA6913"/>
    <w:rsid w:val="00BB5B74"/>
    <w:rsid w:val="00BD0519"/>
    <w:rsid w:val="00BD3803"/>
    <w:rsid w:val="00BE4EE5"/>
    <w:rsid w:val="00BF30D7"/>
    <w:rsid w:val="00BF49B5"/>
    <w:rsid w:val="00BF4CB5"/>
    <w:rsid w:val="00C0245F"/>
    <w:rsid w:val="00C07C60"/>
    <w:rsid w:val="00C15881"/>
    <w:rsid w:val="00C5353F"/>
    <w:rsid w:val="00C556DE"/>
    <w:rsid w:val="00C6691D"/>
    <w:rsid w:val="00C77E07"/>
    <w:rsid w:val="00C86102"/>
    <w:rsid w:val="00CA3294"/>
    <w:rsid w:val="00CB29B9"/>
    <w:rsid w:val="00CC03CA"/>
    <w:rsid w:val="00CC3100"/>
    <w:rsid w:val="00CC73BF"/>
    <w:rsid w:val="00D074F2"/>
    <w:rsid w:val="00D158AE"/>
    <w:rsid w:val="00D208C0"/>
    <w:rsid w:val="00D2757B"/>
    <w:rsid w:val="00D33F28"/>
    <w:rsid w:val="00D418B2"/>
    <w:rsid w:val="00D557F8"/>
    <w:rsid w:val="00D63B58"/>
    <w:rsid w:val="00D84562"/>
    <w:rsid w:val="00D9421A"/>
    <w:rsid w:val="00D956B6"/>
    <w:rsid w:val="00DA08E6"/>
    <w:rsid w:val="00DA668F"/>
    <w:rsid w:val="00DB288B"/>
    <w:rsid w:val="00DC096B"/>
    <w:rsid w:val="00E132E5"/>
    <w:rsid w:val="00E426E4"/>
    <w:rsid w:val="00E44D1A"/>
    <w:rsid w:val="00E468A0"/>
    <w:rsid w:val="00E53CEE"/>
    <w:rsid w:val="00E766AF"/>
    <w:rsid w:val="00EB5F81"/>
    <w:rsid w:val="00EB7CB0"/>
    <w:rsid w:val="00F2794D"/>
    <w:rsid w:val="00F64A3D"/>
    <w:rsid w:val="00F7698C"/>
    <w:rsid w:val="00F871D0"/>
    <w:rsid w:val="00F95055"/>
    <w:rsid w:val="00FC06B4"/>
    <w:rsid w:val="00FC0A1A"/>
    <w:rsid w:val="00FD757F"/>
    <w:rsid w:val="00FF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,"/>
  <w14:docId w14:val="3A8ABA64"/>
  <w15:chartTrackingRefBased/>
  <w15:docId w15:val="{8F58A642-58C2-47B6-B104-7F39A13B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990"/>
      </w:tabs>
      <w:autoSpaceDE w:val="0"/>
      <w:autoSpaceDN w:val="0"/>
      <w:adjustRightInd w:val="0"/>
      <w:ind w:left="99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9900"/>
        <w:tab w:val="left" w:pos="10800"/>
      </w:tabs>
      <w:autoSpaceDE w:val="0"/>
      <w:autoSpaceDN w:val="0"/>
      <w:adjustRightInd w:val="0"/>
      <w:ind w:left="720" w:right="27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autoSpaceDE w:val="0"/>
      <w:autoSpaceDN w:val="0"/>
      <w:adjustRightInd w:val="0"/>
    </w:pPr>
    <w:rPr>
      <w:b/>
      <w:bCs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C4800"/>
    <w:pPr>
      <w:jc w:val="center"/>
    </w:pPr>
    <w:rPr>
      <w:rFonts w:ascii="Arial" w:hAnsi="Arial"/>
      <w:b/>
      <w:bCs/>
      <w:sz w:val="44"/>
    </w:rPr>
  </w:style>
  <w:style w:type="character" w:customStyle="1" w:styleId="TitleChar">
    <w:name w:val="Title Char"/>
    <w:link w:val="Title"/>
    <w:rsid w:val="00336480"/>
    <w:rPr>
      <w:rFonts w:ascii="Arial" w:hAnsi="Arial"/>
      <w:b/>
      <w:bCs/>
      <w:sz w:val="44"/>
      <w:szCs w:val="24"/>
    </w:rPr>
  </w:style>
  <w:style w:type="paragraph" w:styleId="ListParagraph">
    <w:name w:val="List Paragraph"/>
    <w:basedOn w:val="Normal"/>
    <w:uiPriority w:val="34"/>
    <w:qFormat/>
    <w:rsid w:val="004E7A3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462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462FE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B462FE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62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462FE"/>
  </w:style>
  <w:style w:type="paragraph" w:styleId="CommentSubject">
    <w:name w:val="annotation subject"/>
    <w:basedOn w:val="CommentText"/>
    <w:next w:val="CommentText"/>
    <w:link w:val="CommentSubjectChar"/>
    <w:rsid w:val="00B462FE"/>
    <w:rPr>
      <w:b/>
      <w:bCs/>
    </w:rPr>
  </w:style>
  <w:style w:type="character" w:customStyle="1" w:styleId="CommentSubjectChar">
    <w:name w:val="Comment Subject Char"/>
    <w:link w:val="CommentSubject"/>
    <w:rsid w:val="00B462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ountyofkane.org/" TargetMode="Externa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FE37-1E88-4960-9180-65F3E10CE4AA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EC0BB3C-2324-4223-A8FD-AF7F5A3A2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88A322-E9C7-4002-B519-9F6C450654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1620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Addendum</vt:lpstr>
    </vt:vector>
  </TitlesOfParts>
  <Company>Government</Company>
  <LinksUpToDate>false</LinksUpToDate>
  <CharactersWithSpaces>1846</CharactersWithSpaces>
  <SharedDoc>false</SharedDoc>
  <HLinks>
    <vt:vector size="6" baseType="variant">
      <vt:variant>
        <vt:i4>5242946</vt:i4>
      </vt:variant>
      <vt:variant>
        <vt:i4>0</vt:i4>
      </vt:variant>
      <vt:variant>
        <vt:i4>0</vt:i4>
      </vt:variant>
      <vt:variant>
        <vt:i4>5</vt:i4>
      </vt:variant>
      <vt:variant>
        <vt:lpwstr>http://www.countyofkane.org/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Addendum</dc:title>
  <dc:subject/>
  <dc:creator>barbara blank</dc:creator>
  <cp:keywords/>
  <cp:lastModifiedBy>Nyland, Colleen</cp:lastModifiedBy>
  <cp:revision>2</cp:revision>
  <cp:lastPrinted>2026-08-05T19:19:00Z</cp:lastPrinted>
  <dcterms:created xsi:type="dcterms:W3CDTF">2026-09-02T20:34:00Z</dcterms:created>
  <dcterms:modified xsi:type="dcterms:W3CDTF">2026-09-02T20:34:00Z</dcterms:modified>
</cp:coreProperties>
</file>